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E16E" w14:textId="311FB5D5" w:rsidR="005C75D0" w:rsidRPr="00790F99" w:rsidRDefault="00096669" w:rsidP="00790F99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ASSOCIATE FORM</w:t>
      </w: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1446"/>
        <w:gridCol w:w="1446"/>
        <w:gridCol w:w="1431"/>
        <w:gridCol w:w="1446"/>
        <w:gridCol w:w="2243"/>
      </w:tblGrid>
      <w:tr w:rsidR="005C75D0" w14:paraId="6B872292" w14:textId="77777777" w:rsidTr="00C52F4D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4F7E6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4C412B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5C75D0" w14:paraId="2344675B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62A29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C28C2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7193961A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DCF79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Address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D1E62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0919192E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250FE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9E953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7F1B8C7F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7AF49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(if applicable)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C587D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22D5DBD3" w14:textId="77777777" w:rsidTr="00C52F4D">
        <w:trPr>
          <w:trHeight w:val="78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9E337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description of </w:t>
            </w:r>
            <w:r w:rsidR="004C412B">
              <w:rPr>
                <w:sz w:val="20"/>
                <w:szCs w:val="20"/>
              </w:rPr>
              <w:t>Organization’s</w:t>
            </w:r>
            <w:r>
              <w:rPr>
                <w:sz w:val="20"/>
                <w:szCs w:val="20"/>
              </w:rPr>
              <w:t xml:space="preserve"> activities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E9137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0BB851F5" w14:textId="77777777" w:rsidTr="00C52F4D">
        <w:trPr>
          <w:trHeight w:val="520"/>
        </w:trPr>
        <w:tc>
          <w:tcPr>
            <w:tcW w:w="10632" w:type="dxa"/>
            <w:gridSpan w:val="6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EF643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Company Contact (usually a senior officer): the company representative who will</w:t>
            </w:r>
          </w:p>
          <w:p w14:paraId="331A1C31" w14:textId="77777777" w:rsidR="005C75D0" w:rsidRDefault="00096669">
            <w:pPr>
              <w:pStyle w:val="Standard"/>
            </w:pPr>
            <w:r>
              <w:rPr>
                <w:sz w:val="20"/>
                <w:szCs w:val="20"/>
              </w:rPr>
              <w:t xml:space="preserve">receive general information </w:t>
            </w:r>
            <w:r>
              <w:rPr>
                <w:sz w:val="20"/>
                <w:szCs w:val="20"/>
                <w:lang w:val="en-IN"/>
              </w:rPr>
              <w:t>from NAFPO</w:t>
            </w:r>
          </w:p>
        </w:tc>
      </w:tr>
      <w:tr w:rsidR="005C75D0" w14:paraId="14D2CE6E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CCDED" w14:textId="1AE233EF" w:rsidR="005C75D0" w:rsidRDefault="00F804D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4DBD9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1D6F9B69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60715" w14:textId="72EF1689" w:rsidR="005C75D0" w:rsidRDefault="00F804D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and </w:t>
            </w:r>
            <w:r w:rsidR="00096669">
              <w:rPr>
                <w:sz w:val="20"/>
                <w:szCs w:val="20"/>
              </w:rPr>
              <w:t>Name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AA883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115D6787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9BB52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4311F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38FCB252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963C9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5E345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4A7E28D5" w14:textId="77777777" w:rsidTr="00C52F4D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1CEFA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CEO/President (if different from Designated Company Contact):</w:t>
            </w:r>
          </w:p>
        </w:tc>
      </w:tr>
      <w:tr w:rsidR="005C75D0" w14:paraId="01C81AC9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14F50" w14:textId="4C943617" w:rsidR="005C75D0" w:rsidRDefault="00033F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CAB66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24B4FA3C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8435E" w14:textId="6CEBEC97" w:rsidR="005C75D0" w:rsidRDefault="00033F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and </w:t>
            </w:r>
            <w:r w:rsidR="00096669">
              <w:rPr>
                <w:sz w:val="20"/>
                <w:szCs w:val="20"/>
              </w:rPr>
              <w:t>Name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D6FC0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4218E53B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08F56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7B148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2D50F8BF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EEC9D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81741" w14:textId="77777777" w:rsidR="005C75D0" w:rsidRDefault="005C75D0">
            <w:pPr>
              <w:pStyle w:val="Standard"/>
              <w:rPr>
                <w:sz w:val="20"/>
                <w:szCs w:val="20"/>
              </w:rPr>
            </w:pPr>
          </w:p>
        </w:tc>
      </w:tr>
      <w:tr w:rsidR="005C75D0" w14:paraId="05094CC6" w14:textId="77777777" w:rsidTr="00C52F4D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392F4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Category of Associates (Tick one)</w:t>
            </w:r>
          </w:p>
        </w:tc>
      </w:tr>
      <w:tr w:rsidR="005C75D0" w14:paraId="38B4AF54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2E8E6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D9666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F8E89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</w:t>
            </w:r>
          </w:p>
        </w:tc>
        <w:tc>
          <w:tcPr>
            <w:tcW w:w="1431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C028D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1446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A9A75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224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48666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5C75D0" w14:paraId="32A752A9" w14:textId="77777777" w:rsidTr="00C52F4D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6ECCE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Payment Details</w:t>
            </w:r>
          </w:p>
        </w:tc>
      </w:tr>
      <w:tr w:rsidR="005C75D0" w14:paraId="13DA6EED" w14:textId="77777777" w:rsidTr="00F136C0">
        <w:trPr>
          <w:trHeight w:val="329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ADD3B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C412B">
              <w:rPr>
                <w:sz w:val="20"/>
                <w:szCs w:val="20"/>
              </w:rPr>
              <w:t>organization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61759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ASSOCIATION FOR FARMER PRODUCER ORGANIZATIONS (NAFPO)</w:t>
            </w:r>
          </w:p>
        </w:tc>
      </w:tr>
      <w:tr w:rsidR="005C75D0" w14:paraId="600E3704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E396A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D5DA5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BANK OF INDIA</w:t>
            </w:r>
          </w:p>
        </w:tc>
      </w:tr>
      <w:tr w:rsidR="005C75D0" w14:paraId="498B6550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17783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29502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ASIAN GAMES VILLAGE COMPLEX, SHAHPURJAT, NEW DELHI</w:t>
            </w:r>
          </w:p>
        </w:tc>
      </w:tr>
      <w:tr w:rsidR="005C75D0" w14:paraId="7BAA49ED" w14:textId="77777777" w:rsidTr="00C52F4D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A8402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70151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37670964004</w:t>
            </w:r>
          </w:p>
        </w:tc>
      </w:tr>
      <w:tr w:rsidR="005C75D0" w14:paraId="1E15D2BA" w14:textId="77777777" w:rsidTr="00790F99">
        <w:trPr>
          <w:trHeight w:val="300"/>
        </w:trPr>
        <w:tc>
          <w:tcPr>
            <w:tcW w:w="2620" w:type="dxa"/>
            <w:tcBorders>
              <w:top w:val="single" w:sz="4" w:space="0" w:color="CCCCCC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31091" w14:textId="77777777" w:rsidR="005C75D0" w:rsidRDefault="0009666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IFSC Code</w:t>
            </w:r>
          </w:p>
        </w:tc>
        <w:tc>
          <w:tcPr>
            <w:tcW w:w="801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F7419" w14:textId="77777777" w:rsidR="005C75D0" w:rsidRDefault="00096669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SBIN0007407</w:t>
            </w:r>
          </w:p>
        </w:tc>
      </w:tr>
      <w:tr w:rsidR="00790F99" w14:paraId="04A64BC1" w14:textId="77777777" w:rsidTr="00927CF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3454D" w14:textId="18B55366" w:rsidR="00790F99" w:rsidRDefault="00790F99">
            <w:pPr>
              <w:pStyle w:val="Standard"/>
              <w:rPr>
                <w:b/>
                <w:sz w:val="20"/>
                <w:szCs w:val="20"/>
              </w:rPr>
            </w:pPr>
            <w:r w:rsidRPr="00790F99">
              <w:rPr>
                <w:b/>
                <w:sz w:val="20"/>
                <w:szCs w:val="20"/>
              </w:rPr>
              <w:t>IV. Payment made (If Yes)</w:t>
            </w:r>
          </w:p>
        </w:tc>
      </w:tr>
      <w:tr w:rsidR="0028581B" w14:paraId="70C4549E" w14:textId="77777777" w:rsidTr="00790F9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4E81A" w14:textId="26EE8F47" w:rsidR="0028581B" w:rsidRDefault="00790F9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9281B" w14:textId="77777777" w:rsidR="0028581B" w:rsidRDefault="0028581B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28581B" w14:paraId="1CF77D03" w14:textId="77777777" w:rsidTr="00790F9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A136A" w14:textId="171C764A" w:rsidR="0028581B" w:rsidRDefault="00790F9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reference Number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791F6" w14:textId="77777777" w:rsidR="0028581B" w:rsidRDefault="0028581B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14:paraId="4641F5EC" w14:textId="77777777" w:rsidR="005C75D0" w:rsidRDefault="005C75D0">
      <w:pPr>
        <w:pStyle w:val="Standard"/>
      </w:pPr>
    </w:p>
    <w:p w14:paraId="65F7A3D8" w14:textId="44173448" w:rsidR="005C75D0" w:rsidRDefault="00096669">
      <w:pPr>
        <w:pStyle w:val="Standard"/>
      </w:pPr>
      <w:r>
        <w:rPr>
          <w:b/>
          <w:lang w:val="en-IN"/>
        </w:rPr>
        <w:t xml:space="preserve">Kindly also attach </w:t>
      </w:r>
      <w:r>
        <w:rPr>
          <w:b/>
        </w:rPr>
        <w:t>a brochure</w:t>
      </w:r>
      <w:r>
        <w:rPr>
          <w:b/>
          <w:lang w:val="en-IN"/>
        </w:rPr>
        <w:t>, recent annual report</w:t>
      </w:r>
      <w:r>
        <w:rPr>
          <w:b/>
        </w:rPr>
        <w:t xml:space="preserve"> or </w:t>
      </w:r>
      <w:r>
        <w:rPr>
          <w:b/>
          <w:lang w:val="en-IN"/>
        </w:rPr>
        <w:t xml:space="preserve">other information about </w:t>
      </w:r>
      <w:r>
        <w:rPr>
          <w:b/>
        </w:rPr>
        <w:t>your organization.</w:t>
      </w:r>
      <w:bookmarkStart w:id="0" w:name="docs-internal-guid-f9707efe-8cf8-c490-d5"/>
      <w:bookmarkStart w:id="1" w:name="_GoBack"/>
      <w:bookmarkEnd w:id="0"/>
      <w:bookmarkEnd w:id="1"/>
      <w:r>
        <w:rPr>
          <w:b/>
        </w:rPr>
        <w:t xml:space="preserve"> </w:t>
      </w:r>
    </w:p>
    <w:sectPr w:rsidR="005C75D0">
      <w:headerReference w:type="default" r:id="rId6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8CD9" w14:textId="77777777" w:rsidR="00BF02D8" w:rsidRDefault="00BF02D8">
      <w:pPr>
        <w:spacing w:line="240" w:lineRule="auto"/>
      </w:pPr>
      <w:r>
        <w:separator/>
      </w:r>
    </w:p>
  </w:endnote>
  <w:endnote w:type="continuationSeparator" w:id="0">
    <w:p w14:paraId="6CB5DF08" w14:textId="77777777" w:rsidR="00BF02D8" w:rsidRDefault="00BF0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adea"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9B9E" w14:textId="77777777" w:rsidR="00BF02D8" w:rsidRDefault="00BF02D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169369A" w14:textId="77777777" w:rsidR="00BF02D8" w:rsidRDefault="00BF0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D3FC" w14:textId="77777777" w:rsidR="00E66131" w:rsidRDefault="00096669">
    <w:pPr>
      <w:pStyle w:val="Standard"/>
      <w:jc w:val="center"/>
    </w:pPr>
    <w:r>
      <w:rPr>
        <w:noProof/>
        <w:lang w:val="en-IN" w:eastAsia="en-IN" w:bidi="ar-SA"/>
      </w:rPr>
      <w:drawing>
        <wp:inline distT="0" distB="0" distL="0" distR="0" wp14:anchorId="6BC23306" wp14:editId="5F513553">
          <wp:extent cx="5154597" cy="1494971"/>
          <wp:effectExtent l="0" t="0" r="1905" b="381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232" cy="1504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D0"/>
    <w:rsid w:val="00033F39"/>
    <w:rsid w:val="000667C6"/>
    <w:rsid w:val="00096669"/>
    <w:rsid w:val="00121AFD"/>
    <w:rsid w:val="00122773"/>
    <w:rsid w:val="00132A9D"/>
    <w:rsid w:val="00144831"/>
    <w:rsid w:val="001C70F8"/>
    <w:rsid w:val="00217911"/>
    <w:rsid w:val="0028581B"/>
    <w:rsid w:val="00367782"/>
    <w:rsid w:val="003741EB"/>
    <w:rsid w:val="00463844"/>
    <w:rsid w:val="004C412B"/>
    <w:rsid w:val="004E67FB"/>
    <w:rsid w:val="00503773"/>
    <w:rsid w:val="005621E4"/>
    <w:rsid w:val="005963F2"/>
    <w:rsid w:val="005C75D0"/>
    <w:rsid w:val="00662496"/>
    <w:rsid w:val="006740A1"/>
    <w:rsid w:val="006857EC"/>
    <w:rsid w:val="006B287E"/>
    <w:rsid w:val="006E226C"/>
    <w:rsid w:val="00790F99"/>
    <w:rsid w:val="007A6662"/>
    <w:rsid w:val="008C089D"/>
    <w:rsid w:val="00A35A1A"/>
    <w:rsid w:val="00AD5647"/>
    <w:rsid w:val="00B41C6F"/>
    <w:rsid w:val="00BF02D8"/>
    <w:rsid w:val="00C2743B"/>
    <w:rsid w:val="00C52F4D"/>
    <w:rsid w:val="00C65389"/>
    <w:rsid w:val="00C92382"/>
    <w:rsid w:val="00D30E7A"/>
    <w:rsid w:val="00DC28D7"/>
    <w:rsid w:val="00DF1518"/>
    <w:rsid w:val="00EA5E67"/>
    <w:rsid w:val="00F136C0"/>
    <w:rsid w:val="00F804D8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D74D"/>
  <w15:docId w15:val="{C474726F-D314-0940-83D2-92E13AC8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kern w:val="3"/>
        <w:sz w:val="22"/>
        <w:szCs w:val="22"/>
        <w:lang w:val="en-US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4C412B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412B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E2465</cp:lastModifiedBy>
  <cp:revision>25</cp:revision>
  <dcterms:created xsi:type="dcterms:W3CDTF">2018-05-25T08:47:00Z</dcterms:created>
  <dcterms:modified xsi:type="dcterms:W3CDTF">2018-10-01T08:36:00Z</dcterms:modified>
</cp:coreProperties>
</file>